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D30E" w14:textId="77777777" w:rsidR="000161B6" w:rsidRDefault="000161B6" w:rsidP="00312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96FC128" wp14:editId="1F51E291">
            <wp:simplePos x="0" y="0"/>
            <wp:positionH relativeFrom="column">
              <wp:posOffset>5310375</wp:posOffset>
            </wp:positionH>
            <wp:positionV relativeFrom="paragraph">
              <wp:posOffset>318770</wp:posOffset>
            </wp:positionV>
            <wp:extent cx="1162050" cy="1162050"/>
            <wp:effectExtent l="0" t="0" r="0" b="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1A624" w14:textId="77777777" w:rsidR="000161B6" w:rsidRPr="000161B6" w:rsidRDefault="000161B6" w:rsidP="00016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161B6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ООО «ТЭП «ТОМСКТУРИСТ» </w:t>
      </w:r>
    </w:p>
    <w:p w14:paraId="560F75B0" w14:textId="77777777" w:rsidR="00A521EF" w:rsidRDefault="00A521EF" w:rsidP="0001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22CD23" w14:textId="77777777" w:rsidR="00A521EF" w:rsidRDefault="00A521EF" w:rsidP="0001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247648" w14:textId="77777777" w:rsidR="000161B6" w:rsidRPr="000161B6" w:rsidRDefault="00A14864" w:rsidP="0001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6340</w:t>
      </w:r>
      <w:r w:rsidRPr="00E40014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0161B6"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, г. Томск,</w:t>
      </w:r>
      <w:r w:rsidR="000161B6"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61B6"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61B6"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61B6"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161B6"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ИНН 7018046305 КПП 701801001</w:t>
      </w:r>
    </w:p>
    <w:p w14:paraId="55DA7555" w14:textId="77777777" w:rsidR="000161B6" w:rsidRPr="000161B6" w:rsidRDefault="000161B6" w:rsidP="0001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Белинского, 15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="00A521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E40014" w:rsidRPr="00E40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Томском ОСБ №8616/121 г.Томск</w:t>
      </w:r>
    </w:p>
    <w:p w14:paraId="38D41B2A" w14:textId="77777777" w:rsidR="000161B6" w:rsidRPr="000161B6" w:rsidRDefault="000161B6" w:rsidP="0001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(3822)-53-21-21,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р/счет 40702810364030102324</w:t>
      </w:r>
    </w:p>
    <w:p w14:paraId="3C22F991" w14:textId="77777777" w:rsidR="000161B6" w:rsidRPr="000161B6" w:rsidRDefault="000161B6" w:rsidP="000161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89095420020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к/счет 30101810800000000606</w:t>
      </w:r>
    </w:p>
    <w:p w14:paraId="24CD0B51" w14:textId="77777777" w:rsidR="000161B6" w:rsidRPr="000161B6" w:rsidRDefault="000161B6" w:rsidP="000161B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61B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0161B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4F0EF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0161B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tomskturist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161B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БИК 046902606 ОКОНХ 91620</w:t>
      </w:r>
    </w:p>
    <w:p w14:paraId="6937DB85" w14:textId="77777777" w:rsidR="000161B6" w:rsidRDefault="000161B6" w:rsidP="000161B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EED66E5" w14:textId="77777777" w:rsidR="000161B6" w:rsidRDefault="000161B6" w:rsidP="000161B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1100C" w14:textId="77777777" w:rsidR="003120E3" w:rsidRPr="000161B6" w:rsidRDefault="00C80FF3" w:rsidP="00312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 w:rsidR="002F4B7E"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уристско-экскурсионное предприятие </w:t>
      </w:r>
      <w:r w:rsidR="002F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Томсктурист»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(ООО «ТЭП «Томсктурист») 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C216052" w14:textId="77777777" w:rsidR="00C80FF3" w:rsidRDefault="00C80FF3" w:rsidP="00312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634029,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Россия, Томская область,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4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Томск, ул. Белинского 15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33C7D4" w14:textId="77777777" w:rsidR="00A87B9B" w:rsidRDefault="00C80FF3" w:rsidP="00C80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FF3">
        <w:rPr>
          <w:rFonts w:ascii="Times New Roman" w:eastAsia="Times New Roman" w:hAnsi="Times New Roman" w:cs="Times New Roman"/>
          <w:sz w:val="28"/>
          <w:szCs w:val="28"/>
          <w:lang w:eastAsia="ru-RU"/>
        </w:rPr>
        <w:t>634029, Россия, Томская область, г. Томск, ул. Белинского 15</w:t>
      </w:r>
    </w:p>
    <w:p w14:paraId="071A39D9" w14:textId="77777777" w:rsidR="003120E3" w:rsidRPr="000161B6" w:rsidRDefault="007E27CF" w:rsidP="00C80F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(3822) 5</w:t>
      </w:r>
      <w:r w:rsidRPr="00343458">
        <w:rPr>
          <w:rFonts w:ascii="Times New Roman" w:eastAsia="Times New Roman" w:hAnsi="Times New Roman" w:cs="Times New Roman"/>
          <w:sz w:val="28"/>
          <w:szCs w:val="28"/>
          <w:lang w:eastAsia="ru-RU"/>
        </w:rPr>
        <w:t>26-660</w:t>
      </w:r>
      <w:r w:rsidR="0042505C">
        <w:rPr>
          <w:rFonts w:ascii="Times New Roman" w:eastAsia="Times New Roman" w:hAnsi="Times New Roman" w:cs="Times New Roman"/>
          <w:sz w:val="28"/>
          <w:szCs w:val="28"/>
          <w:lang w:eastAsia="ru-RU"/>
        </w:rPr>
        <w:t>, 53-37-38</w:t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20E3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429E764" w14:textId="77777777" w:rsidR="003120E3" w:rsidRPr="000161B6" w:rsidRDefault="003120E3" w:rsidP="003120E3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7018046305 КПП 701801001</w:t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269EAB97" w14:textId="77777777" w:rsidR="003120E3" w:rsidRPr="000161B6" w:rsidRDefault="003120E3" w:rsidP="003120E3">
      <w:pPr>
        <w:spacing w:before="100" w:beforeAutospacing="1" w:after="100" w:afterAutospacing="1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Томское Отделение № 8616 ПАО "Сбербанк"  г.</w:t>
      </w:r>
      <w:r w:rsidR="00343458" w:rsidRPr="0034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</w:t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029858A" w14:textId="77777777" w:rsidR="003120E3" w:rsidRPr="000161B6" w:rsidRDefault="003120E3" w:rsidP="00312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р/с 40702810364030102324</w:t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3F4D620" w14:textId="77777777" w:rsidR="003120E3" w:rsidRPr="000161B6" w:rsidRDefault="003120E3" w:rsidP="00312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к/с 30101810800000000606</w:t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22C75F0C" w14:textId="77777777" w:rsidR="003120E3" w:rsidRPr="000161B6" w:rsidRDefault="003120E3" w:rsidP="00312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 046902606 ОГРН 1027000864494</w:t>
      </w: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960588" w14:textId="77777777" w:rsidR="003120E3" w:rsidRPr="000161B6" w:rsidRDefault="003120E3" w:rsidP="0031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04822472 ОКАТО 69401363000</w:t>
      </w:r>
    </w:p>
    <w:p w14:paraId="775F18C1" w14:textId="77777777" w:rsidR="00562C2E" w:rsidRPr="000161B6" w:rsidRDefault="00562C2E" w:rsidP="003120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5A8F7" w14:textId="77777777" w:rsidR="00E67C65" w:rsidRPr="000161B6" w:rsidRDefault="003120E3" w:rsidP="003120E3">
      <w:pPr>
        <w:rPr>
          <w:sz w:val="28"/>
          <w:szCs w:val="28"/>
        </w:rPr>
      </w:pPr>
      <w:r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- Игошин Вадим Николаевич</w:t>
      </w:r>
      <w:r w:rsidR="005827E5" w:rsidRPr="000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Устава </w:t>
      </w:r>
    </w:p>
    <w:sectPr w:rsidR="00E67C65" w:rsidRPr="000161B6" w:rsidSect="000161B6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2AE"/>
    <w:rsid w:val="000161B6"/>
    <w:rsid w:val="00074EEE"/>
    <w:rsid w:val="002349C6"/>
    <w:rsid w:val="002F4B7E"/>
    <w:rsid w:val="003120E3"/>
    <w:rsid w:val="00343458"/>
    <w:rsid w:val="0042505C"/>
    <w:rsid w:val="004F0EFD"/>
    <w:rsid w:val="00562C2E"/>
    <w:rsid w:val="005827E5"/>
    <w:rsid w:val="007D7FC6"/>
    <w:rsid w:val="007E27CF"/>
    <w:rsid w:val="00984586"/>
    <w:rsid w:val="00A14864"/>
    <w:rsid w:val="00A312AE"/>
    <w:rsid w:val="00A521EF"/>
    <w:rsid w:val="00A87B9B"/>
    <w:rsid w:val="00C80FF3"/>
    <w:rsid w:val="00E40014"/>
    <w:rsid w:val="00F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84E8"/>
  <w15:docId w15:val="{080F052E-DA3A-463D-9E39-62DB61D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KDFX Modes</cp:lastModifiedBy>
  <cp:revision>18</cp:revision>
  <cp:lastPrinted>2022-12-05T06:38:00Z</cp:lastPrinted>
  <dcterms:created xsi:type="dcterms:W3CDTF">2017-01-27T08:25:00Z</dcterms:created>
  <dcterms:modified xsi:type="dcterms:W3CDTF">2025-08-12T03:11:00Z</dcterms:modified>
</cp:coreProperties>
</file>